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3E" w:rsidRDefault="00293A33">
      <w:bookmarkStart w:id="0" w:name="_GoBack"/>
      <w:bookmarkEnd w:id="0"/>
      <w:r>
        <w:t xml:space="preserve">Melissa </w:t>
      </w:r>
      <w:proofErr w:type="spellStart"/>
      <w:r>
        <w:t>Schafroth</w:t>
      </w:r>
      <w:proofErr w:type="spellEnd"/>
    </w:p>
    <w:p w:rsidR="00293A33" w:rsidRDefault="00293A33">
      <w:r>
        <w:t>Nick L</w:t>
      </w:r>
    </w:p>
    <w:p w:rsidR="00293A33" w:rsidRDefault="00293A33">
      <w:proofErr w:type="spellStart"/>
      <w:r>
        <w:t>Brittny</w:t>
      </w:r>
      <w:proofErr w:type="spellEnd"/>
      <w:r>
        <w:t xml:space="preserve"> Brown</w:t>
      </w:r>
    </w:p>
    <w:p w:rsidR="00293A33" w:rsidRDefault="00293A33"/>
    <w:p w:rsidR="00293A33" w:rsidRDefault="00293A33" w:rsidP="00293A33">
      <w:pPr>
        <w:jc w:val="center"/>
      </w:pPr>
      <w:r>
        <w:t>Data</w:t>
      </w:r>
    </w:p>
    <w:p w:rsidR="00293A33" w:rsidRDefault="00293A33" w:rsidP="00293A33">
      <w:r>
        <w:t>Standard: Collect, organize, display, and interpret data. Use labels and a variety of scaled and units in displays.</w:t>
      </w:r>
    </w:p>
    <w:p w:rsidR="00293A33" w:rsidRDefault="00293A33" w:rsidP="00293A33">
      <w:r>
        <w:t>3.4.1.1 Collect, display, and interpret data using frequency tables, bar graphs, picture graphs and number line plots having a variety of scaled. Use appropriate titles, labels, units</w:t>
      </w:r>
    </w:p>
    <w:p w:rsidR="00293A33" w:rsidRDefault="00293A33" w:rsidP="00293A33"/>
    <w:p w:rsidR="00293A33" w:rsidRDefault="00293A33" w:rsidP="00293A33"/>
    <w:p w:rsidR="00293A33" w:rsidRDefault="00293A33" w:rsidP="00293A33">
      <w:r>
        <w:t>Objective: Students will be able to collect and interpret data.</w:t>
      </w:r>
    </w:p>
    <w:p w:rsidR="00293A33" w:rsidRDefault="00293A33" w:rsidP="00293A33"/>
    <w:p w:rsidR="00293A33" w:rsidRDefault="00293A33" w:rsidP="00293A33">
      <w:r>
        <w:t>Launch: Our school wants to put in a school athletic store. However, they are unsure of what shoe sizes to make available for purchase. Out task today will be to figure out what the minimum, maximum, and most popular foot length is in inches.</w:t>
      </w:r>
    </w:p>
    <w:p w:rsidR="00293A33" w:rsidRDefault="00293A33" w:rsidP="00293A33"/>
    <w:p w:rsidR="00293A33" w:rsidRDefault="00293A33" w:rsidP="00293A33">
      <w:r>
        <w:t>Procedure:</w:t>
      </w:r>
    </w:p>
    <w:p w:rsidR="00293A33" w:rsidRDefault="00293A33" w:rsidP="00293A33">
      <w:pPr>
        <w:pStyle w:val="ListParagraph"/>
        <w:numPr>
          <w:ilvl w:val="0"/>
          <w:numId w:val="1"/>
        </w:numPr>
      </w:pPr>
      <w:r>
        <w:t>Ask the students to partner up.</w:t>
      </w:r>
    </w:p>
    <w:p w:rsidR="00293A33" w:rsidRDefault="004C7198" w:rsidP="00293A33">
      <w:pPr>
        <w:pStyle w:val="ListParagraph"/>
        <w:numPr>
          <w:ilvl w:val="0"/>
          <w:numId w:val="1"/>
        </w:numPr>
      </w:pPr>
      <w:r>
        <w:t>They will be asked to measure each other’s shoe length (keep shoes on) to the nearest half inch.</w:t>
      </w:r>
    </w:p>
    <w:p w:rsidR="004C7198" w:rsidRDefault="004C7198" w:rsidP="00293A33">
      <w:pPr>
        <w:pStyle w:val="ListParagraph"/>
        <w:numPr>
          <w:ilvl w:val="0"/>
          <w:numId w:val="1"/>
        </w:numPr>
      </w:pPr>
      <w:r>
        <w:t>Students will record their data.</w:t>
      </w:r>
    </w:p>
    <w:p w:rsidR="004C7198" w:rsidRDefault="004C7198" w:rsidP="00293A33">
      <w:pPr>
        <w:pStyle w:val="ListParagraph"/>
        <w:numPr>
          <w:ilvl w:val="0"/>
          <w:numId w:val="1"/>
        </w:numPr>
      </w:pPr>
      <w:r>
        <w:t>Students will put a tally mark on the board where their shoe size falls under</w:t>
      </w:r>
    </w:p>
    <w:p w:rsidR="004C7198" w:rsidRDefault="004C7198" w:rsidP="00293A33">
      <w:pPr>
        <w:pStyle w:val="ListParagraph"/>
        <w:numPr>
          <w:ilvl w:val="0"/>
          <w:numId w:val="1"/>
        </w:numPr>
      </w:pPr>
      <w:r>
        <w:t>Students will be asked to record the data</w:t>
      </w:r>
    </w:p>
    <w:p w:rsidR="004C7198" w:rsidRDefault="004C7198" w:rsidP="004C7198"/>
    <w:p w:rsidR="004C7198" w:rsidRDefault="004C7198" w:rsidP="004C7198">
      <w:r>
        <w:t>Extension:</w:t>
      </w:r>
    </w:p>
    <w:p w:rsidR="004C7198" w:rsidRDefault="004C7198" w:rsidP="004C7198">
      <w:r>
        <w:t>Students will be making a bar graph of the data they collected.</w:t>
      </w:r>
    </w:p>
    <w:p w:rsidR="004C7198" w:rsidRDefault="004C7198" w:rsidP="004C7198"/>
    <w:p w:rsidR="004C7198" w:rsidRDefault="004C7198" w:rsidP="004C7198">
      <w:r>
        <w:t>Assessment:</w:t>
      </w:r>
    </w:p>
    <w:p w:rsidR="004C7198" w:rsidRDefault="004C7198" w:rsidP="004C7198">
      <w:r>
        <w:t>The bar graph will be looked over and checked as an assessment.</w:t>
      </w:r>
    </w:p>
    <w:p w:rsidR="004C7198" w:rsidRDefault="004C7198" w:rsidP="004C7198"/>
    <w:p w:rsidR="004C7198" w:rsidRDefault="004C7198" w:rsidP="004C7198"/>
    <w:sectPr w:rsidR="004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0C"/>
    <w:multiLevelType w:val="hybridMultilevel"/>
    <w:tmpl w:val="8AF0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33"/>
    <w:rsid w:val="00267453"/>
    <w:rsid w:val="00293A33"/>
    <w:rsid w:val="004C7198"/>
    <w:rsid w:val="00D5303E"/>
    <w:rsid w:val="00E5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2012-12-03T19:38:00Z</dcterms:created>
  <dcterms:modified xsi:type="dcterms:W3CDTF">2012-12-03T19:38:00Z</dcterms:modified>
</cp:coreProperties>
</file>